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EDEB9" w14:textId="77777777" w:rsidR="00411E71" w:rsidRPr="00E17FA1" w:rsidRDefault="00C65D06" w:rsidP="00D10D26">
      <w:pPr>
        <w:bidi/>
        <w:spacing w:line="1768" w:lineRule="auto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E17FA1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773F36D7" wp14:editId="4F27DC4D">
            <wp:extent cx="1752019" cy="1123187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30EF0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4A0DBB6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A19BCBE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86AA6F5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E93C7FE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266C1D96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1CB7D3D1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345C7F9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37158D80" w14:textId="77777777" w:rsidR="00411E71" w:rsidRPr="00E17FA1" w:rsidRDefault="00411E71" w:rsidP="00D10D26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0E22C82" w14:textId="77777777" w:rsidR="00411E71" w:rsidRPr="00E17FA1" w:rsidRDefault="00C65D06" w:rsidP="00D10D26">
      <w:pPr>
        <w:bidi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  <w:sectPr w:rsidR="00411E71" w:rsidRPr="00E17FA1">
          <w:pgSz w:w="11910" w:h="16840"/>
          <w:pgMar w:top="1580" w:right="1420" w:bottom="280" w:left="860" w:header="720" w:footer="720" w:gutter="0"/>
          <w:pgNumType w:start="1"/>
          <w:cols w:space="720"/>
        </w:sectPr>
      </w:pPr>
      <w:r w:rsidRPr="00E17FA1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كيف يمكن الحصول على تدفق </w:t>
      </w:r>
      <w:r w:rsidRPr="00E17FA1">
        <w:rPr>
          <w:rFonts w:asciiTheme="minorHAnsi" w:hAnsiTheme="minorHAnsi" w:cstheme="minorHAnsi"/>
          <w:b/>
          <w:bCs/>
          <w:color w:val="262626"/>
          <w:sz w:val="48"/>
          <w:szCs w:val="48"/>
        </w:rPr>
        <w:t>RTSP</w:t>
      </w:r>
      <w:r w:rsidRPr="00E17FA1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 xml:space="preserve"> لكاميرا </w:t>
      </w:r>
      <w:proofErr w:type="spellStart"/>
      <w:r w:rsidRPr="00E17FA1">
        <w:rPr>
          <w:rFonts w:asciiTheme="minorHAnsi" w:hAnsiTheme="minorHAnsi" w:cstheme="minorHAnsi"/>
          <w:b/>
          <w:bCs/>
          <w:color w:val="262626"/>
          <w:sz w:val="48"/>
          <w:szCs w:val="48"/>
        </w:rPr>
        <w:t>Uniview</w:t>
      </w:r>
      <w:proofErr w:type="spellEnd"/>
      <w:r w:rsidRPr="00E17FA1">
        <w:rPr>
          <w:rFonts w:asciiTheme="minorHAnsi" w:hAnsiTheme="minorHAnsi" w:cstheme="minorHAnsi"/>
          <w:b/>
          <w:bCs/>
          <w:color w:val="262626"/>
          <w:sz w:val="48"/>
          <w:szCs w:val="48"/>
          <w:rtl/>
        </w:rPr>
        <w:t>؟</w:t>
      </w:r>
    </w:p>
    <w:p w14:paraId="0FD25C3C" w14:textId="77777777" w:rsidR="00411E71" w:rsidRPr="00E17FA1" w:rsidRDefault="00C65D06" w:rsidP="00D10D26">
      <w:pPr>
        <w:bidi/>
        <w:spacing w:before="100" w:beforeAutospacing="1" w:after="100" w:afterAutospacing="1"/>
        <w:jc w:val="center"/>
        <w:rPr>
          <w:rFonts w:asciiTheme="minorHAnsi" w:eastAsia="Source Sans Pro" w:hAnsiTheme="minorHAnsi" w:cstheme="minorHAnsi"/>
          <w:b/>
          <w:color w:val="262626"/>
          <w:sz w:val="36"/>
          <w:szCs w:val="36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lastRenderedPageBreak/>
        <w:t xml:space="preserve">كيف يمكن الحصول على تدفق </w:t>
      </w:r>
      <w:r w:rsidRPr="00E17FA1">
        <w:rPr>
          <w:rFonts w:asciiTheme="minorHAnsi" w:hAnsiTheme="minorHAnsi" w:cstheme="minorHAnsi"/>
          <w:b/>
          <w:bCs/>
          <w:color w:val="262626"/>
          <w:sz w:val="36"/>
          <w:szCs w:val="36"/>
        </w:rPr>
        <w:t>RTSP</w:t>
      </w:r>
      <w:r w:rsidRPr="00E17FA1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 xml:space="preserve"> لكاميرا </w:t>
      </w:r>
      <w:proofErr w:type="spellStart"/>
      <w:r w:rsidRPr="00E17FA1">
        <w:rPr>
          <w:rFonts w:asciiTheme="minorHAnsi" w:hAnsiTheme="minorHAnsi" w:cstheme="minorHAnsi"/>
          <w:b/>
          <w:bCs/>
          <w:color w:val="262626"/>
          <w:sz w:val="36"/>
          <w:szCs w:val="36"/>
        </w:rPr>
        <w:t>Uniview</w:t>
      </w:r>
      <w:proofErr w:type="spellEnd"/>
      <w:r w:rsidRPr="00E17FA1">
        <w:rPr>
          <w:rFonts w:asciiTheme="minorHAnsi" w:hAnsiTheme="minorHAnsi" w:cstheme="minorHAnsi"/>
          <w:b/>
          <w:bCs/>
          <w:color w:val="262626"/>
          <w:sz w:val="36"/>
          <w:szCs w:val="36"/>
          <w:rtl/>
        </w:rPr>
        <w:t>؟</w:t>
      </w:r>
    </w:p>
    <w:p w14:paraId="14291795" w14:textId="77777777" w:rsidR="00411E71" w:rsidRPr="00E17FA1" w:rsidRDefault="00C65D06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bookmarkStart w:id="0" w:name="_heading=h.gjdgxs"/>
      <w:bookmarkEnd w:id="0"/>
      <w:r w:rsidRPr="00E17FA1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077A61EF" w14:textId="77777777" w:rsidR="00411E71" w:rsidRPr="00E17FA1" w:rsidRDefault="00C65D06" w:rsidP="00F234B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262626"/>
          <w:sz w:val="24"/>
          <w:szCs w:val="24"/>
          <w:highlight w:val="white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فيديو تعليمي:</w:t>
      </w:r>
    </w:p>
    <w:p w14:paraId="7D0BC724" w14:textId="77777777" w:rsidR="00411E71" w:rsidRPr="00E17FA1" w:rsidRDefault="00DE2FE5" w:rsidP="00F234B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hyperlink r:id="rId8">
        <w:r w:rsidRPr="00E17FA1">
          <w:rPr>
            <w:rFonts w:asciiTheme="minorHAnsi" w:hAnsiTheme="minorHAnsi" w:cstheme="minorHAnsi"/>
            <w:color w:val="0000FF"/>
            <w:sz w:val="24"/>
            <w:highlight w:val="white"/>
            <w:u w:val="single"/>
          </w:rPr>
          <w:t>https://www.youtube.com/watch?v=fneb0Xa2gOs&amp;list=PLrBaKYrUJkiv_ShCVIqTeIAsOxyFEljjR&amp;index=17</w:t>
        </w:r>
      </w:hyperlink>
    </w:p>
    <w:p w14:paraId="47E3AE8F" w14:textId="77777777" w:rsidR="00411E71" w:rsidRPr="00E17FA1" w:rsidRDefault="00C65D06" w:rsidP="00F234BE">
      <w:pPr>
        <w:bidi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E17FA1">
        <w:rPr>
          <w:rFonts w:asciiTheme="minorHAnsi" w:hAnsiTheme="minorHAnsi" w:cstheme="minorHAnsi"/>
          <w:i/>
          <w:iCs/>
          <w:sz w:val="21"/>
          <w:szCs w:val="21"/>
          <w:rtl/>
        </w:rPr>
        <w:t>تنطبق هذه الطريقة على معظم السيناريوهات. وإذا لم تجدي الطريقة نفعًا في حل مشكلتك، فيوصى بالرجوع إلى فريق الدعم الفني لدينا.</w:t>
      </w:r>
    </w:p>
    <w:p w14:paraId="04AC6ECE" w14:textId="77777777" w:rsidR="00411E71" w:rsidRPr="00E17FA1" w:rsidRDefault="00DE2FE5" w:rsidP="00F234BE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inorHAnsi" w:eastAsia="Source Sans Pro" w:hAnsiTheme="minorHAnsi" w:cstheme="minorHAnsi"/>
          <w:color w:val="0000FF"/>
          <w:sz w:val="21"/>
          <w:szCs w:val="21"/>
          <w:u w:val="single"/>
          <w:rtl/>
        </w:rPr>
      </w:pPr>
      <w:hyperlink r:id="rId9">
        <w:r w:rsidRPr="00E17FA1">
          <w:rPr>
            <w:rFonts w:asciiTheme="minorHAnsi" w:hAnsiTheme="minorHAnsi" w:cstheme="minorHAnsi"/>
            <w:color w:val="0000FF"/>
            <w:sz w:val="21"/>
            <w:u w:val="single"/>
          </w:rPr>
          <w:t>https://global.uniview.com/Support/Service_Hotline/</w:t>
        </w:r>
      </w:hyperlink>
    </w:p>
    <w:p w14:paraId="662399EB" w14:textId="77777777" w:rsidR="00411E71" w:rsidRPr="00E17FA1" w:rsidRDefault="00C65D06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E17FA1">
        <w:rPr>
          <w:rFonts w:asciiTheme="minorHAnsi" w:hAnsiTheme="minorHAnsi" w:cstheme="minorHAnsi"/>
          <w:b/>
          <w:bCs/>
          <w:sz w:val="32"/>
          <w:szCs w:val="32"/>
          <w:rtl/>
        </w:rPr>
        <w:t>خطوات التشغيل</w:t>
      </w:r>
    </w:p>
    <w:p w14:paraId="7ED4B857" w14:textId="77777777" w:rsidR="00E554B7" w:rsidRPr="00E17FA1" w:rsidRDefault="00E554B7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الخطوة 1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تأكد أولاً من أن الأجهزة الموجودة في الشبكة يمكنها التواصل مع بعضها عن طريق </w:t>
      </w:r>
      <w:r w:rsidRPr="00E17FA1">
        <w:rPr>
          <w:rFonts w:asciiTheme="minorHAnsi" w:hAnsiTheme="minorHAnsi" w:cstheme="minorHAnsi"/>
          <w:sz w:val="24"/>
          <w:szCs w:val="24"/>
        </w:rPr>
        <w:t>ping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. نزّل برنامج </w:t>
      </w:r>
      <w:r w:rsidRPr="00E17FA1">
        <w:rPr>
          <w:rFonts w:asciiTheme="minorHAnsi" w:hAnsiTheme="minorHAnsi" w:cstheme="minorHAnsi"/>
          <w:sz w:val="24"/>
          <w:szCs w:val="24"/>
        </w:rPr>
        <w:t>VLC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إذا كنت ستستخدمه لاختبار الكاميرا.</w:t>
      </w:r>
    </w:p>
    <w:p w14:paraId="41B0D7FE" w14:textId="77777777" w:rsidR="00E554B7" w:rsidRPr="00E17FA1" w:rsidRDefault="00E554B7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sz w:val="24"/>
          <w:szCs w:val="24"/>
          <w:rtl/>
        </w:rPr>
        <w:t xml:space="preserve">الخطوة 2 احصل على منفذ </w:t>
      </w:r>
      <w:r w:rsidRPr="00E17FA1">
        <w:rPr>
          <w:rFonts w:asciiTheme="minorHAnsi" w:hAnsiTheme="minorHAnsi" w:cstheme="minorHAnsi"/>
          <w:sz w:val="24"/>
          <w:szCs w:val="24"/>
        </w:rPr>
        <w:t>RTSP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لكاميرا </w:t>
      </w:r>
      <w:proofErr w:type="spellStart"/>
      <w:r w:rsidRPr="00E17FA1">
        <w:rPr>
          <w:rFonts w:asciiTheme="minorHAnsi" w:hAnsiTheme="minorHAnsi" w:cstheme="minorHAnsi"/>
          <w:sz w:val="24"/>
          <w:szCs w:val="24"/>
        </w:rPr>
        <w:t>Uniview</w:t>
      </w:r>
      <w:proofErr w:type="spellEnd"/>
      <w:r w:rsidRPr="00E17FA1">
        <w:rPr>
          <w:rFonts w:asciiTheme="minorHAnsi" w:hAnsiTheme="minorHAnsi" w:cstheme="minorHAnsi"/>
          <w:sz w:val="24"/>
          <w:szCs w:val="24"/>
          <w:rtl/>
        </w:rPr>
        <w:t xml:space="preserve"> (</w:t>
      </w:r>
      <w:r w:rsidRPr="00E17FA1">
        <w:rPr>
          <w:rFonts w:asciiTheme="minorHAnsi" w:hAnsiTheme="minorHAnsi" w:cstheme="minorHAnsi"/>
          <w:sz w:val="24"/>
          <w:szCs w:val="24"/>
        </w:rPr>
        <w:t>554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افتراضيًا) ثم اتبع القواعد المطلوبة على الجهاز أو برنامج </w:t>
      </w:r>
      <w:r w:rsidRPr="00E17FA1">
        <w:rPr>
          <w:rFonts w:asciiTheme="minorHAnsi" w:hAnsiTheme="minorHAnsi" w:cstheme="minorHAnsi"/>
          <w:sz w:val="24"/>
          <w:szCs w:val="24"/>
        </w:rPr>
        <w:t>VLC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لكتابة عنوان </w:t>
      </w:r>
      <w:r w:rsidRPr="00E17FA1">
        <w:rPr>
          <w:rFonts w:asciiTheme="minorHAnsi" w:hAnsiTheme="minorHAnsi" w:cstheme="minorHAnsi"/>
          <w:sz w:val="24"/>
          <w:szCs w:val="24"/>
        </w:rPr>
        <w:t>URL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في </w:t>
      </w:r>
      <w:r w:rsidRPr="00E17FA1">
        <w:rPr>
          <w:rFonts w:asciiTheme="minorHAnsi" w:hAnsiTheme="minorHAnsi" w:cstheme="minorHAnsi"/>
          <w:sz w:val="24"/>
          <w:szCs w:val="24"/>
        </w:rPr>
        <w:t>VLC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أو الجهاز الذي ترغب في إضافة كاميرا </w:t>
      </w:r>
      <w:proofErr w:type="spellStart"/>
      <w:r w:rsidRPr="00E17FA1">
        <w:rPr>
          <w:rFonts w:asciiTheme="minorHAnsi" w:hAnsiTheme="minorHAnsi" w:cstheme="minorHAnsi"/>
          <w:sz w:val="24"/>
          <w:szCs w:val="24"/>
        </w:rPr>
        <w:t>Uniview</w:t>
      </w:r>
      <w:proofErr w:type="spellEnd"/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إليه للحصول على تدفق الوسائط.</w:t>
      </w:r>
    </w:p>
    <w:p w14:paraId="385B04D0" w14:textId="77777777" w:rsidR="00E554B7" w:rsidRPr="00E17FA1" w:rsidRDefault="00E554B7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sz w:val="24"/>
          <w:szCs w:val="24"/>
          <w:rtl/>
        </w:rPr>
        <w:t xml:space="preserve">اتخذ موقع </w:t>
      </w:r>
      <w:r w:rsidRPr="00E17FA1">
        <w:rPr>
          <w:rFonts w:asciiTheme="minorHAnsi" w:hAnsiTheme="minorHAnsi" w:cstheme="minorHAnsi"/>
          <w:sz w:val="24"/>
          <w:szCs w:val="24"/>
        </w:rPr>
        <w:t>VLC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مثالاً:</w:t>
      </w:r>
    </w:p>
    <w:p w14:paraId="16D47BBA" w14:textId="77777777" w:rsidR="00071F7B" w:rsidRPr="00E17FA1" w:rsidRDefault="00071F7B" w:rsidP="00F234BE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الخطوة 1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أدخل عنوان </w:t>
      </w:r>
      <w:r w:rsidRPr="00E17FA1">
        <w:rPr>
          <w:rFonts w:asciiTheme="minorHAnsi" w:hAnsiTheme="minorHAnsi" w:cstheme="minorHAnsi"/>
          <w:sz w:val="24"/>
          <w:szCs w:val="24"/>
        </w:rPr>
        <w:t>URL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الخاص بـ </w:t>
      </w:r>
      <w:r w:rsidRPr="00E17FA1">
        <w:rPr>
          <w:rFonts w:asciiTheme="minorHAnsi" w:hAnsiTheme="minorHAnsi" w:cstheme="minorHAnsi"/>
          <w:sz w:val="24"/>
          <w:szCs w:val="24"/>
        </w:rPr>
        <w:t>RTSP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من خلال 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Media</w:t>
      </w: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Open Network Stream</w:t>
      </w: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&gt;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Network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وانقر فوق 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Play</w:t>
      </w:r>
      <w:r w:rsidRPr="00E17FA1">
        <w:rPr>
          <w:rFonts w:asciiTheme="minorHAnsi" w:hAnsiTheme="minorHAnsi" w:cstheme="minorHAnsi"/>
          <w:sz w:val="24"/>
          <w:szCs w:val="24"/>
          <w:rtl/>
        </w:rPr>
        <w:t>.</w:t>
      </w:r>
    </w:p>
    <w:p w14:paraId="709B5214" w14:textId="77777777" w:rsidR="00E554B7" w:rsidRPr="00E17FA1" w:rsidRDefault="00E554B7" w:rsidP="00D10D26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noProof/>
          <w:rtl/>
        </w:rPr>
        <w:drawing>
          <wp:inline distT="0" distB="0" distL="0" distR="0" wp14:anchorId="473B5C1A" wp14:editId="06B952A9">
            <wp:extent cx="4916741" cy="36630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41" cy="36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BC5C" w14:textId="77777777" w:rsidR="00E554B7" w:rsidRPr="00E17FA1" w:rsidRDefault="00E554B7" w:rsidP="00D10D26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noProof/>
          <w:rtl/>
        </w:rPr>
        <w:lastRenderedPageBreak/>
        <w:drawing>
          <wp:inline distT="0" distB="0" distL="0" distR="0" wp14:anchorId="4E9E9D41" wp14:editId="5F75874C">
            <wp:extent cx="4853812" cy="3993642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812" cy="39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C8E7" w14:textId="77777777" w:rsidR="00071F7B" w:rsidRPr="00E17FA1" w:rsidRDefault="00071F7B" w:rsidP="00082AEE">
      <w:pPr>
        <w:bidi/>
        <w:spacing w:before="100" w:beforeAutospacing="1" w:after="100" w:afterAutospacing="1"/>
        <w:rPr>
          <w:rFonts w:asciiTheme="minorHAnsi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الخطوة 2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أدخل اسم المستخدم وكلمة المرور لتسجيل الدخول للكاميرا في حالة تشغيل مصادقة </w:t>
      </w:r>
      <w:r w:rsidRPr="00E17FA1">
        <w:rPr>
          <w:rFonts w:asciiTheme="minorHAnsi" w:hAnsiTheme="minorHAnsi" w:cstheme="minorHAnsi"/>
          <w:sz w:val="24"/>
          <w:szCs w:val="24"/>
        </w:rPr>
        <w:t>RTSP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على الكاميرا. بعد ذلك انقر فوق 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OK</w:t>
      </w:r>
      <w:r w:rsidRPr="00E17FA1">
        <w:rPr>
          <w:rFonts w:asciiTheme="minorHAnsi" w:hAnsiTheme="minorHAnsi" w:cstheme="minorHAnsi"/>
          <w:sz w:val="24"/>
          <w:szCs w:val="24"/>
          <w:rtl/>
        </w:rPr>
        <w:t xml:space="preserve"> للحصول على العرض المباشر.</w:t>
      </w:r>
    </w:p>
    <w:p w14:paraId="167DF13B" w14:textId="77777777" w:rsidR="00E554B7" w:rsidRPr="00E17FA1" w:rsidRDefault="00071F7B" w:rsidP="00D10D26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noProof/>
          <w:rtl/>
        </w:rPr>
        <w:drawing>
          <wp:inline distT="0" distB="0" distL="0" distR="0" wp14:anchorId="45E72007" wp14:editId="3FD838BE">
            <wp:extent cx="3043257" cy="14668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1775" w14:textId="77777777" w:rsidR="00071F7B" w:rsidRPr="00E17FA1" w:rsidRDefault="00071F7B" w:rsidP="00D10D26">
      <w:pPr>
        <w:bidi/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32"/>
          <w:rtl/>
        </w:rPr>
      </w:pPr>
      <w:r w:rsidRPr="00E17FA1">
        <w:rPr>
          <w:rFonts w:asciiTheme="minorHAnsi" w:hAnsiTheme="minorHAnsi" w:cstheme="minorHAnsi"/>
          <w:noProof/>
          <w:rtl/>
        </w:rPr>
        <w:drawing>
          <wp:inline distT="0" distB="0" distL="0" distR="0" wp14:anchorId="61D1ECE3" wp14:editId="4D79B0DB">
            <wp:extent cx="4899547" cy="301651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199" cy="30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D818" w14:textId="77777777" w:rsidR="00E554B7" w:rsidRPr="00E17FA1" w:rsidRDefault="00E554B7" w:rsidP="00082AEE">
      <w:pPr>
        <w:bidi/>
        <w:spacing w:before="100" w:beforeAutospacing="1" w:after="100" w:afterAutospacing="1"/>
        <w:rPr>
          <w:rFonts w:asciiTheme="minorHAnsi" w:hAnsiTheme="minorHAnsi" w:cstheme="minorHAnsi"/>
          <w:b/>
          <w:sz w:val="24"/>
          <w:szCs w:val="32"/>
          <w:rtl/>
        </w:rPr>
      </w:pP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 xml:space="preserve">فيما يلي عنوان 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URL</w:t>
      </w: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لتدفقات </w:t>
      </w:r>
      <w:r w:rsidRPr="00E17FA1">
        <w:rPr>
          <w:rFonts w:asciiTheme="minorHAnsi" w:hAnsiTheme="minorHAnsi" w:cstheme="minorHAnsi"/>
          <w:b/>
          <w:bCs/>
          <w:sz w:val="24"/>
          <w:szCs w:val="24"/>
        </w:rPr>
        <w:t>RTSP</w:t>
      </w:r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لكاميرات </w:t>
      </w:r>
      <w:proofErr w:type="spellStart"/>
      <w:r w:rsidRPr="00E17FA1">
        <w:rPr>
          <w:rFonts w:asciiTheme="minorHAnsi" w:hAnsiTheme="minorHAnsi" w:cstheme="minorHAnsi"/>
          <w:b/>
          <w:bCs/>
          <w:sz w:val="24"/>
          <w:szCs w:val="24"/>
        </w:rPr>
        <w:t>Uniview</w:t>
      </w:r>
      <w:proofErr w:type="spellEnd"/>
      <w:r w:rsidRPr="00E17FA1">
        <w:rPr>
          <w:rFonts w:asciiTheme="minorHAnsi" w:hAnsiTheme="minorHAnsi" w:cstheme="minorHAnsi"/>
          <w:b/>
          <w:bCs/>
          <w:sz w:val="24"/>
          <w:szCs w:val="24"/>
          <w:rtl/>
        </w:rPr>
        <w:t>:</w:t>
      </w:r>
    </w:p>
    <w:p w14:paraId="143ADC79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>الكاميرات الشائعة:</w:t>
      </w:r>
    </w:p>
    <w:p w14:paraId="3128D9F0" w14:textId="3B2E256A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color w:val="000000"/>
          <w:sz w:val="24"/>
          <w:szCs w:val="24"/>
          <w:highlight w:val="white"/>
          <w:rtl/>
        </w:rPr>
      </w:pPr>
      <w:r w:rsidRPr="00E17FA1">
        <w:rPr>
          <w:rFonts w:asciiTheme="minorHAnsi" w:hAnsiTheme="minorHAnsi" w:cstheme="minorHAnsi"/>
          <w:color w:val="000000"/>
          <w:sz w:val="24"/>
          <w:szCs w:val="24"/>
          <w:highlight w:val="white"/>
          <w:rtl/>
        </w:rPr>
        <w:t xml:space="preserve">التدفق الرئيسي </w:t>
      </w:r>
      <w:r w:rsidRPr="00082AEE">
        <w:rPr>
          <w:rFonts w:asciiTheme="minorHAnsi" w:hAnsiTheme="minorHAnsi" w:cstheme="minorHAnsi"/>
          <w:i/>
          <w:iCs/>
          <w:color w:val="000000"/>
          <w:sz w:val="24"/>
          <w:szCs w:val="24"/>
          <w:highlight w:val="white"/>
        </w:rPr>
        <w:t>rtsp://Camera IP address:554/media/video1</w:t>
      </w:r>
    </w:p>
    <w:p w14:paraId="073D86B6" w14:textId="745E1644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color w:val="000000"/>
          <w:sz w:val="24"/>
          <w:szCs w:val="24"/>
          <w:highlight w:val="white"/>
          <w:rtl/>
        </w:rPr>
      </w:pPr>
      <w:r w:rsidRPr="00E17FA1">
        <w:rPr>
          <w:rFonts w:asciiTheme="minorHAnsi" w:hAnsiTheme="minorHAnsi" w:cstheme="minorHAnsi"/>
          <w:color w:val="000000"/>
          <w:sz w:val="24"/>
          <w:szCs w:val="24"/>
          <w:highlight w:val="white"/>
          <w:rtl/>
        </w:rPr>
        <w:t xml:space="preserve">التدفق الفرعي </w:t>
      </w:r>
      <w:r w:rsidRPr="00E17FA1">
        <w:rPr>
          <w:rFonts w:asciiTheme="minorHAnsi" w:hAnsiTheme="minorHAnsi" w:cstheme="minorHAnsi"/>
          <w:i/>
          <w:iCs/>
          <w:color w:val="000000"/>
          <w:sz w:val="24"/>
          <w:szCs w:val="24"/>
          <w:highlight w:val="white"/>
        </w:rPr>
        <w:t>rtsp://camera IP address:554/media/video2</w:t>
      </w:r>
    </w:p>
    <w:p w14:paraId="5E65A246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i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000000"/>
          <w:sz w:val="24"/>
          <w:szCs w:val="24"/>
          <w:highlight w:val="white"/>
          <w:rtl/>
        </w:rPr>
        <w:t xml:space="preserve">التدفق الثالث </w:t>
      </w:r>
      <w:r w:rsidRPr="00E17FA1">
        <w:rPr>
          <w:rFonts w:asciiTheme="minorHAnsi" w:hAnsiTheme="minorHAnsi" w:cstheme="minorHAnsi"/>
          <w:i/>
          <w:iCs/>
          <w:color w:val="000000"/>
          <w:sz w:val="24"/>
          <w:szCs w:val="24"/>
          <w:highlight w:val="white"/>
        </w:rPr>
        <w:t>rtsp://camera IP address:554/media/video3</w:t>
      </w:r>
    </w:p>
    <w:p w14:paraId="7C0F2D12" w14:textId="77777777" w:rsidR="00BD56E8" w:rsidRPr="00E17FA1" w:rsidRDefault="00BD56E8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</w:p>
    <w:p w14:paraId="6D40FCFA" w14:textId="77777777" w:rsidR="00411E71" w:rsidRPr="00E17FA1" w:rsidRDefault="008B0A09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i/>
          <w:sz w:val="21"/>
          <w:szCs w:val="21"/>
          <w:rtl/>
        </w:rPr>
      </w:pPr>
      <w:r w:rsidRPr="00E17FA1">
        <w:rPr>
          <w:rFonts w:asciiTheme="minorHAnsi" w:hAnsiTheme="minorHAnsi" w:cstheme="min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E17FA1">
        <w:rPr>
          <w:rFonts w:asciiTheme="minorHAnsi" w:hAnsiTheme="minorHAnsi" w:cstheme="minorHAnsi"/>
          <w:i/>
          <w:iCs/>
          <w:color w:val="000000"/>
          <w:sz w:val="24"/>
          <w:szCs w:val="24"/>
          <w:highlight w:val="white"/>
          <w:rtl/>
        </w:rPr>
        <w:t xml:space="preserve">  </w:t>
      </w:r>
      <w:r w:rsidRPr="00E17FA1">
        <w:rPr>
          <w:rFonts w:asciiTheme="minorHAnsi" w:hAnsiTheme="minorHAnsi" w:cstheme="minorHAnsi"/>
          <w:i/>
          <w:iCs/>
          <w:sz w:val="21"/>
          <w:szCs w:val="21"/>
          <w:rtl/>
        </w:rPr>
        <w:t>":554" غير ضروري.</w:t>
      </w:r>
    </w:p>
    <w:p w14:paraId="71360352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في حالة تمكين </w:t>
      </w:r>
      <w:r w:rsidRPr="00E17FA1">
        <w:rPr>
          <w:rFonts w:asciiTheme="minorHAnsi" w:hAnsiTheme="minorHAnsi" w:cstheme="minorHAnsi"/>
          <w:color w:val="FF0000"/>
          <w:sz w:val="24"/>
          <w:szCs w:val="24"/>
          <w:highlight w:val="white"/>
          <w:rtl/>
        </w:rPr>
        <w:t xml:space="preserve">مصادقة </w:t>
      </w:r>
      <w:r w:rsidRPr="00E17FA1">
        <w:rPr>
          <w:rFonts w:asciiTheme="minorHAnsi" w:hAnsiTheme="minorHAnsi" w:cstheme="minorHAnsi"/>
          <w:color w:val="FF0000"/>
          <w:sz w:val="24"/>
          <w:szCs w:val="24"/>
          <w:highlight w:val="white"/>
        </w:rPr>
        <w:t>RTSP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 على الكاميرا يرجى استخدام عنوان 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URL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 الآتي:</w:t>
      </w:r>
    </w:p>
    <w:p w14:paraId="402A4E69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i/>
          <w:iCs/>
          <w:color w:val="262626"/>
          <w:sz w:val="24"/>
          <w:szCs w:val="24"/>
          <w:highlight w:val="white"/>
        </w:rPr>
        <w:t>rtsp://</w:t>
      </w:r>
      <w:r w:rsidRPr="00E17FA1">
        <w:rPr>
          <w:rFonts w:asciiTheme="minorHAnsi" w:hAnsiTheme="minorHAnsi" w:cstheme="minorHAnsi"/>
          <w:i/>
          <w:iCs/>
          <w:color w:val="E8323C"/>
          <w:sz w:val="24"/>
          <w:szCs w:val="24"/>
          <w:highlight w:val="white"/>
        </w:rPr>
        <w:t>username:password</w:t>
      </w:r>
      <w:r w:rsidRPr="00E17FA1">
        <w:rPr>
          <w:rFonts w:asciiTheme="minorHAnsi" w:hAnsiTheme="minorHAnsi" w:cstheme="minorHAnsi"/>
          <w:i/>
          <w:iCs/>
          <w:color w:val="262626"/>
          <w:sz w:val="24"/>
          <w:szCs w:val="24"/>
          <w:highlight w:val="white"/>
        </w:rPr>
        <w:t>@IP:RTSP port/media/</w:t>
      </w:r>
      <w:proofErr w:type="spellStart"/>
      <w:r w:rsidRPr="00E17FA1">
        <w:rPr>
          <w:rFonts w:asciiTheme="minorHAnsi" w:hAnsiTheme="minorHAnsi" w:cstheme="minorHAnsi"/>
          <w:i/>
          <w:iCs/>
          <w:color w:val="262626"/>
          <w:sz w:val="24"/>
          <w:szCs w:val="24"/>
          <w:highlight w:val="white"/>
        </w:rPr>
        <w:t>videoX</w:t>
      </w:r>
      <w:proofErr w:type="spellEnd"/>
    </w:p>
    <w:p w14:paraId="320EE218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كاميرات عين سمكة:</w:t>
      </w:r>
    </w:p>
    <w:p w14:paraId="0004854B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كاميرا عين السمكة:</w:t>
      </w:r>
    </w:p>
    <w:p w14:paraId="487A482A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التدفق الرئيسي 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address/media/video1</w:t>
      </w:r>
    </w:p>
    <w:p w14:paraId="162F5CC3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التدفق الفرعي 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address/media/video2</w:t>
      </w:r>
    </w:p>
    <w:p w14:paraId="32065C96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  <w:rtl/>
        </w:rPr>
        <w:t xml:space="preserve">التدفق الثالث </w:t>
      </w: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address/media/video3</w:t>
      </w:r>
    </w:p>
    <w:p w14:paraId="391AC5BA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 xml:space="preserve">كاميرا </w:t>
      </w: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</w:rPr>
        <w:t>4PTZ</w:t>
      </w: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:</w:t>
      </w:r>
    </w:p>
    <w:p w14:paraId="5320453D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address/media/video4</w:t>
      </w:r>
    </w:p>
    <w:p w14:paraId="180D18BE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address/media/video5</w:t>
      </w:r>
    </w:p>
    <w:p w14:paraId="497AF3DC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address/media/video6</w:t>
      </w:r>
    </w:p>
    <w:p w14:paraId="0CEA19AA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address/media/video7</w:t>
      </w:r>
    </w:p>
    <w:p w14:paraId="0BE740F7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كاميرا بانوراما:</w:t>
      </w:r>
    </w:p>
    <w:p w14:paraId="41B3EBAB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rtsp://IP address/media/video8</w:t>
      </w:r>
    </w:p>
    <w:p w14:paraId="2E64D1D8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rtl/>
        </w:rPr>
        <w:t>الكاميرا ثنائية العدسة:</w:t>
      </w:r>
    </w:p>
    <w:p w14:paraId="6CD31353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عدسات ثابتة:</w:t>
      </w:r>
    </w:p>
    <w:p w14:paraId="78993868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address/media/video1</w:t>
      </w:r>
    </w:p>
    <w:p w14:paraId="2915E54B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address/media/video2</w:t>
      </w:r>
    </w:p>
    <w:p w14:paraId="480A3D4C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address/media/video3</w:t>
      </w:r>
    </w:p>
    <w:p w14:paraId="4BDE5849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b/>
          <w:color w:val="000000"/>
          <w:sz w:val="24"/>
          <w:szCs w:val="24"/>
          <w:rtl/>
        </w:rPr>
      </w:pP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 xml:space="preserve">عدسات </w:t>
      </w: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</w:rPr>
        <w:t>PTZ</w:t>
      </w:r>
      <w:r w:rsidRPr="00E17FA1">
        <w:rPr>
          <w:rFonts w:asciiTheme="minorHAnsi" w:hAnsiTheme="minorHAnsi" w:cstheme="minorHAnsi"/>
          <w:b/>
          <w:bCs/>
          <w:color w:val="262626"/>
          <w:sz w:val="24"/>
          <w:szCs w:val="24"/>
          <w:highlight w:val="white"/>
          <w:rtl/>
        </w:rPr>
        <w:t>:</w:t>
      </w:r>
    </w:p>
    <w:p w14:paraId="2BEDD3E5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address/media2/video1</w:t>
      </w:r>
    </w:p>
    <w:p w14:paraId="5DE6B6D4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imSun" w:hAnsiTheme="minorHAnsi" w:cstheme="minorHAnsi"/>
          <w:color w:val="000000"/>
          <w:sz w:val="24"/>
          <w:szCs w:val="24"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address/media2/video2</w:t>
      </w:r>
    </w:p>
    <w:p w14:paraId="7700DD85" w14:textId="77777777" w:rsidR="00411E71" w:rsidRPr="00E17FA1" w:rsidRDefault="00C65D06" w:rsidP="00082AE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inorHAnsi" w:eastAsia="Source Sans Pro" w:hAnsiTheme="minorHAnsi" w:cstheme="minorHAnsi"/>
          <w:color w:val="262626"/>
          <w:sz w:val="24"/>
          <w:szCs w:val="24"/>
          <w:highlight w:val="white"/>
          <w:rtl/>
        </w:rPr>
      </w:pPr>
      <w:r w:rsidRPr="00E17FA1">
        <w:rPr>
          <w:rFonts w:asciiTheme="minorHAnsi" w:hAnsiTheme="minorHAnsi" w:cstheme="minorHAnsi"/>
          <w:color w:val="262626"/>
          <w:sz w:val="24"/>
          <w:szCs w:val="24"/>
          <w:highlight w:val="white"/>
        </w:rPr>
        <w:t>rtsp://camera IP address/media2/video3</w:t>
      </w:r>
    </w:p>
    <w:sectPr w:rsidR="00411E71" w:rsidRPr="00E17FA1" w:rsidSect="005A20B2">
      <w:headerReference w:type="default" r:id="rId14"/>
      <w:footerReference w:type="default" r:id="rId15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951BD" w14:textId="77777777" w:rsidR="00886F39" w:rsidRDefault="00886F39">
      <w:r>
        <w:separator/>
      </w:r>
    </w:p>
  </w:endnote>
  <w:endnote w:type="continuationSeparator" w:id="0">
    <w:p w14:paraId="1D6D139F" w14:textId="77777777" w:rsidR="00886F39" w:rsidRDefault="00886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rtl/>
      </w:rPr>
      <w:id w:val="-760373337"/>
      <w:docPartObj>
        <w:docPartGallery w:val="Page Numbers (Bottom of Page)"/>
        <w:docPartUnique/>
      </w:docPartObj>
    </w:sdtPr>
    <w:sdtContent>
      <w:p w14:paraId="56915859" w14:textId="77777777" w:rsidR="005A20B2" w:rsidRPr="00403EED" w:rsidRDefault="005A20B2">
        <w:pPr>
          <w:pStyle w:val="Footer"/>
          <w:bidi/>
          <w:jc w:val="center"/>
          <w:rPr>
            <w:rFonts w:asciiTheme="minorHAnsi" w:hAnsiTheme="minorHAnsi" w:cstheme="minorHAnsi"/>
            <w:rtl/>
          </w:rPr>
        </w:pPr>
        <w:r w:rsidRPr="00403EED">
          <w:rPr>
            <w:rFonts w:asciiTheme="minorHAnsi" w:hAnsiTheme="minorHAnsi" w:cstheme="minorHAnsi"/>
            <w:rtl/>
          </w:rPr>
          <w:fldChar w:fldCharType="begin"/>
        </w:r>
        <w:r w:rsidRPr="00403EED">
          <w:rPr>
            <w:rFonts w:asciiTheme="minorHAnsi" w:hAnsiTheme="minorHAnsi" w:cstheme="minorHAnsi"/>
            <w:rtl/>
          </w:rPr>
          <w:instrText xml:space="preserve"> </w:instrText>
        </w:r>
        <w:r w:rsidRPr="00403EED">
          <w:rPr>
            <w:rFonts w:asciiTheme="minorHAnsi" w:hAnsiTheme="minorHAnsi" w:cstheme="minorHAnsi"/>
          </w:rPr>
          <w:instrText>PAGE   \* MERGEFORMAT</w:instrText>
        </w:r>
        <w:r w:rsidRPr="00403EED">
          <w:rPr>
            <w:rFonts w:asciiTheme="minorHAnsi" w:hAnsiTheme="minorHAnsi" w:cstheme="minorHAnsi"/>
            <w:rtl/>
          </w:rPr>
          <w:fldChar w:fldCharType="separate"/>
        </w:r>
        <w:r w:rsidRPr="00403EED">
          <w:rPr>
            <w:rFonts w:asciiTheme="minorHAnsi" w:hAnsiTheme="minorHAnsi" w:cstheme="minorHAnsi"/>
            <w:rtl/>
          </w:rPr>
          <w:t>2</w:t>
        </w:r>
        <w:r w:rsidRPr="00403EED">
          <w:rPr>
            <w:rFonts w:asciiTheme="minorHAnsi" w:hAnsiTheme="minorHAnsi" w:cstheme="minorHAnsi"/>
            <w:rtl/>
          </w:rPr>
          <w:fldChar w:fldCharType="end"/>
        </w:r>
      </w:p>
    </w:sdtContent>
  </w:sdt>
  <w:p w14:paraId="20F72241" w14:textId="77777777" w:rsidR="005A20B2" w:rsidRPr="00403EED" w:rsidRDefault="005A20B2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D85A7" w14:textId="77777777" w:rsidR="00886F39" w:rsidRDefault="00886F39">
      <w:r>
        <w:separator/>
      </w:r>
    </w:p>
  </w:footnote>
  <w:footnote w:type="continuationSeparator" w:id="0">
    <w:p w14:paraId="26601097" w14:textId="77777777" w:rsidR="00886F39" w:rsidRDefault="00886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DD2C95" w:rsidRPr="00E17FA1" w14:paraId="76D8532C" w14:textId="77777777" w:rsidTr="00855A35">
      <w:trPr>
        <w:trHeight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8AB45C2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D9FC6FE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كيف يمكن الحصول على تدفق </w:t>
          </w: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</w:rPr>
            <w:t>RTSP</w:t>
          </w: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 لكاميرا </w:t>
          </w:r>
          <w:proofErr w:type="spellStart"/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proofErr w:type="spellEnd"/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5A1DBDB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7C5BBE" w14:textId="77777777" w:rsidR="00DD2C95" w:rsidRPr="00E17FA1" w:rsidRDefault="005A20B2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DD2C95" w:rsidRPr="00E17FA1" w14:paraId="05104159" w14:textId="77777777" w:rsidTr="00855A35">
      <w:trPr>
        <w:trHeight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FBC64E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F379F9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</w:rPr>
            <w:t>IPC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9B24EB" w14:textId="77777777" w:rsidR="00DD2C95" w:rsidRPr="00E17FA1" w:rsidRDefault="00DD2C95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E40E94" w14:textId="77777777" w:rsidR="00DD2C95" w:rsidRPr="00E17FA1" w:rsidRDefault="005A20B2" w:rsidP="00DD2C95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E17FA1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5BA7B74A" w14:textId="77777777" w:rsidR="00411E71" w:rsidRPr="00E17FA1" w:rsidRDefault="00C65D06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E17FA1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3A1AA471" wp14:editId="5F13A461">
          <wp:simplePos x="0" y="0"/>
          <wp:positionH relativeFrom="margin">
            <wp:posOffset>4673556</wp:posOffset>
          </wp:positionH>
          <wp:positionV relativeFrom="page">
            <wp:posOffset>266065</wp:posOffset>
          </wp:positionV>
          <wp:extent cx="750570" cy="420370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E71"/>
    <w:rsid w:val="00071F7B"/>
    <w:rsid w:val="00082AEE"/>
    <w:rsid w:val="00403EED"/>
    <w:rsid w:val="00411E71"/>
    <w:rsid w:val="004A3280"/>
    <w:rsid w:val="005061EB"/>
    <w:rsid w:val="005A20B2"/>
    <w:rsid w:val="005C7160"/>
    <w:rsid w:val="006E365F"/>
    <w:rsid w:val="007B7A5F"/>
    <w:rsid w:val="008152F4"/>
    <w:rsid w:val="00886F39"/>
    <w:rsid w:val="008B0A09"/>
    <w:rsid w:val="008D0E86"/>
    <w:rsid w:val="009445B6"/>
    <w:rsid w:val="00A42DBA"/>
    <w:rsid w:val="00BD56E8"/>
    <w:rsid w:val="00C65D06"/>
    <w:rsid w:val="00D10D26"/>
    <w:rsid w:val="00D33179"/>
    <w:rsid w:val="00D613D0"/>
    <w:rsid w:val="00DD2C95"/>
    <w:rsid w:val="00DE2FE5"/>
    <w:rsid w:val="00E006E7"/>
    <w:rsid w:val="00E17FA1"/>
    <w:rsid w:val="00E554B7"/>
    <w:rsid w:val="00E70165"/>
    <w:rsid w:val="00E7324C"/>
    <w:rsid w:val="00F234BE"/>
    <w:rsid w:val="00FA2471"/>
    <w:rsid w:val="00FA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4D23C"/>
  <w15:docId w15:val="{D0169022-927D-4389-BDC4-1B94AA14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9450B"/>
  </w:style>
  <w:style w:type="paragraph" w:styleId="Heading1">
    <w:name w:val="heading 1"/>
    <w:basedOn w:val="Normal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C66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6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6649"/>
    <w:rPr>
      <w:sz w:val="18"/>
      <w:szCs w:val="18"/>
    </w:rPr>
  </w:style>
  <w:style w:type="paragraph" w:customStyle="1" w:styleId="Standard">
    <w:name w:val="Standard"/>
    <w:rsid w:val="00F3746F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50000A"/>
    <w:pPr>
      <w:widowControl/>
      <w:spacing w:before="100" w:beforeAutospacing="1" w:after="100" w:afterAutospacing="1"/>
    </w:pPr>
    <w:rPr>
      <w:rFonts w:ascii="SimSun" w:eastAsia="SimSun" w:hAnsi="SimSu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5000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41E74"/>
    <w:pPr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rsid w:val="00641E7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neb0Xa2gOs&amp;list=PLrBaKYrUJkiv_ShCVIqTeIAsOxyFEljjR&amp;index=1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oNPIwv8FfeALQk7BR/bZJ5dViA==">CgMxLjAyCGguZ2pkZ3hzOAByITE1X2xaSG9HOHRLS0ZRaEE3UHR5TjAycnBvellia3hwSg==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335</Words>
  <Characters>1910</Characters>
  <Application>Microsoft Office Word</Application>
  <DocSecurity>0</DocSecurity>
  <Lines>15</Lines>
  <Paragraphs>4</Paragraphs>
  <ScaleCrop>false</ScaleCrop>
  <Company>P R C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17</cp:revision>
  <dcterms:created xsi:type="dcterms:W3CDTF">2023-04-23T03:16:00Z</dcterms:created>
  <dcterms:modified xsi:type="dcterms:W3CDTF">2024-10-01T08:15:00Z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